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3ADDF43" w:rsidP="63ADDF43" w:rsidRDefault="63ADDF43" w14:noSpellErr="1" w14:paraId="0D518021" w14:textId="2764602B">
      <w:pPr>
        <w:spacing w:line="360" w:lineRule="auto"/>
        <w:jc w:val="both"/>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Name:</w:t>
      </w:r>
    </w:p>
    <w:p w:rsidR="63ADDF43" w:rsidP="63ADDF43" w:rsidRDefault="63ADDF43" w14:noSpellErr="1" w14:paraId="74C3D281" w14:textId="2C300B5F">
      <w:pPr>
        <w:spacing w:line="360" w:lineRule="auto"/>
        <w:jc w:val="both"/>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Course:</w:t>
      </w:r>
    </w:p>
    <w:p w:rsidR="63ADDF43" w:rsidP="63ADDF43" w:rsidRDefault="63ADDF43" w14:noSpellErr="1" w14:paraId="3F723712" w14:textId="106B29F3">
      <w:pPr>
        <w:spacing w:line="360" w:lineRule="auto"/>
        <w:jc w:val="both"/>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Date:</w:t>
      </w:r>
    </w:p>
    <w:p w:rsidR="63ADDF43" w:rsidP="63ADDF43" w:rsidRDefault="63ADDF43" w14:noSpellErr="1" w14:paraId="0023B94F" w14:textId="5A7CFF66">
      <w:pPr>
        <w:spacing w:line="360" w:lineRule="auto"/>
        <w:jc w:val="both"/>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Topic:</w:t>
      </w:r>
    </w:p>
    <w:p w:rsidR="63ADDF43" w:rsidP="63ADDF43" w:rsidRDefault="63ADDF43" w14:noSpellErr="1" w14:paraId="7130DBFD" w14:textId="5CB0928D">
      <w:pPr>
        <w:spacing w:line="480" w:lineRule="auto"/>
        <w:jc w:val="center"/>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b w:val="1"/>
          <w:bCs w:val="1"/>
          <w:noProof w:val="0"/>
          <w:sz w:val="24"/>
          <w:szCs w:val="24"/>
          <w:lang w:val="en-US"/>
        </w:rPr>
        <w:t>Catholic Social Teachings</w:t>
      </w:r>
    </w:p>
    <w:p w:rsidR="63ADDF43" w:rsidP="63ADDF43" w:rsidRDefault="63ADDF43" w14:noSpellErr="1" w14:paraId="7E1B1539" w14:textId="308A9EEE">
      <w:pPr>
        <w:spacing w:line="480" w:lineRule="auto"/>
        <w:ind w:firstLine="720"/>
        <w:jc w:val="both"/>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The topic I have chosen from the semester readings is Catholic Social Teachings and how does it apply to my life. I will also describe how does it relates to us as a member of American Society. Catholic Social Teachings also known as Church teachings has provided us the complete framework of life. It explains everything we need in our daily life and our love for God. It explains our behavior with friends, families and whole society.</w:t>
      </w:r>
    </w:p>
    <w:p w:rsidR="63ADDF43" w:rsidP="63ADDF43" w:rsidRDefault="63ADDF43" w14:noSpellErr="1" w14:paraId="69731D6E" w14:textId="7942E50F">
      <w:pPr>
        <w:spacing w:line="480" w:lineRule="auto"/>
        <w:ind w:firstLine="720"/>
        <w:jc w:val="both"/>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 xml:space="preserve">“In our society, human life is under direct attack from abortion and euthanasia. The value of human life is being threatened by cloning, embryonic stem cell research, and the use of the death penalty. The intentional targeting of civilians in war or terrorist attacks is always wrong” (Catholic Social Teachings, usccb.org). This is the condition of our society as explained by Catholic Teachings, abortion cases have increased significantly in our society. As a member of American </w:t>
      </w:r>
      <w:r w:rsidRPr="63ADDF43" w:rsidR="63ADDF43">
        <w:rPr>
          <w:rFonts w:ascii="Times New Roman" w:hAnsi="Times New Roman" w:eastAsia="Times New Roman" w:cs="Times New Roman"/>
          <w:noProof w:val="0"/>
          <w:sz w:val="24"/>
          <w:szCs w:val="24"/>
          <w:lang w:val="en-US"/>
        </w:rPr>
        <w:t>Society,</w:t>
      </w:r>
      <w:r w:rsidRPr="63ADDF43" w:rsidR="63ADDF43">
        <w:rPr>
          <w:rFonts w:ascii="Times New Roman" w:hAnsi="Times New Roman" w:eastAsia="Times New Roman" w:cs="Times New Roman"/>
          <w:noProof w:val="0"/>
          <w:sz w:val="24"/>
          <w:szCs w:val="24"/>
          <w:lang w:val="en-US"/>
        </w:rPr>
        <w:t xml:space="preserve"> we must play our role to reduce such incident. Society needs our attention because abortion and death penalty are dangerous for individuals. Every individuals of country </w:t>
      </w:r>
      <w:proofErr w:type="gramStart"/>
      <w:r w:rsidRPr="63ADDF43" w:rsidR="63ADDF43">
        <w:rPr>
          <w:rFonts w:ascii="Times New Roman" w:hAnsi="Times New Roman" w:eastAsia="Times New Roman" w:cs="Times New Roman"/>
          <w:noProof w:val="0"/>
          <w:sz w:val="24"/>
          <w:szCs w:val="24"/>
          <w:lang w:val="en-US"/>
        </w:rPr>
        <w:t>is</w:t>
      </w:r>
      <w:proofErr w:type="gramEnd"/>
      <w:r w:rsidRPr="63ADDF43" w:rsidR="63ADDF43">
        <w:rPr>
          <w:rFonts w:ascii="Times New Roman" w:hAnsi="Times New Roman" w:eastAsia="Times New Roman" w:cs="Times New Roman"/>
          <w:noProof w:val="0"/>
          <w:sz w:val="24"/>
          <w:szCs w:val="24"/>
          <w:lang w:val="en-US"/>
        </w:rPr>
        <w:t xml:space="preserve"> important and must not be deprived of its right. People are being killed like they have no value. America suffered so much for war against terrorism. We all, as a member of this society should play our role to create awareness among people about abortion and government needs to think about death penalty. Catholic teachings provide a framework for a peaceful society where everyone has his rights. Family, friends in fact people close to me should not be hurt by my harsh behavior. Not everyone in America is rich, there are poor people too. As a member of this society I should help poor, those people who do not have a penny to eat, wear and live a happy life like me. It is my role because this is what I have been taught in church. We must learn to live in harmony and our society lacks it. </w:t>
      </w:r>
    </w:p>
    <w:p w:rsidR="63ADDF43" w:rsidP="63ADDF43" w:rsidRDefault="63ADDF43" w14:noSpellErr="1" w14:paraId="49AA0552" w14:textId="271E605F">
      <w:pPr>
        <w:spacing w:line="480" w:lineRule="auto"/>
        <w:ind w:firstLine="720"/>
        <w:jc w:val="both"/>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 xml:space="preserve">“We believe people have a right and a duty to participate in society, seeking together the common good and well-being of all, especially the poor and vulnerable” (Catholic Social Teachings, usccb.org). According to Catholic teachings creed has no values, everyone is equal. In America there is still racism and there are many states where whites are considered superior to blacks. They have no equal places in offices, schools and even in government department. </w:t>
      </w:r>
      <w:r w:rsidRPr="63ADDF43" w:rsidR="63ADDF43">
        <w:rPr>
          <w:rFonts w:ascii="Times New Roman" w:hAnsi="Times New Roman" w:eastAsia="Times New Roman" w:cs="Times New Roman"/>
          <w:noProof w:val="0"/>
          <w:sz w:val="24"/>
          <w:szCs w:val="24"/>
          <w:lang w:val="en-US"/>
        </w:rPr>
        <w:t>Similarly,</w:t>
      </w:r>
      <w:r w:rsidRPr="63ADDF43" w:rsidR="63ADDF43">
        <w:rPr>
          <w:rFonts w:ascii="Times New Roman" w:hAnsi="Times New Roman" w:eastAsia="Times New Roman" w:cs="Times New Roman"/>
          <w:noProof w:val="0"/>
          <w:sz w:val="24"/>
          <w:szCs w:val="24"/>
          <w:lang w:val="en-US"/>
        </w:rPr>
        <w:t xml:space="preserve"> poor are considered inferior to rich. How can they contribute to society even if they don’t have proper rights and </w:t>
      </w:r>
      <w:r w:rsidRPr="63ADDF43" w:rsidR="63ADDF43">
        <w:rPr>
          <w:rFonts w:ascii="Times New Roman" w:hAnsi="Times New Roman" w:eastAsia="Times New Roman" w:cs="Times New Roman"/>
          <w:noProof w:val="0"/>
          <w:sz w:val="24"/>
          <w:szCs w:val="24"/>
          <w:lang w:val="en-US"/>
        </w:rPr>
        <w:t>opportunity?</w:t>
      </w:r>
      <w:r w:rsidRPr="63ADDF43" w:rsidR="63ADDF43">
        <w:rPr>
          <w:rFonts w:ascii="Times New Roman" w:hAnsi="Times New Roman" w:eastAsia="Times New Roman" w:cs="Times New Roman"/>
          <w:noProof w:val="0"/>
          <w:sz w:val="24"/>
          <w:szCs w:val="24"/>
          <w:lang w:val="en-US"/>
        </w:rPr>
        <w:t xml:space="preserve"> In my neighborhood a poor family lived they are African Americans and poor too but they gave good education to their child and he is now studying in top university of America. Soon he will contribute in the development of country. So, if we individually play our </w:t>
      </w:r>
      <w:r w:rsidRPr="63ADDF43" w:rsidR="63ADDF43">
        <w:rPr>
          <w:rFonts w:ascii="Times New Roman" w:hAnsi="Times New Roman" w:eastAsia="Times New Roman" w:cs="Times New Roman"/>
          <w:noProof w:val="0"/>
          <w:sz w:val="24"/>
          <w:szCs w:val="24"/>
          <w:lang w:val="en-US"/>
        </w:rPr>
        <w:t>role,</w:t>
      </w:r>
      <w:r w:rsidRPr="63ADDF43" w:rsidR="63ADDF43">
        <w:rPr>
          <w:rFonts w:ascii="Times New Roman" w:hAnsi="Times New Roman" w:eastAsia="Times New Roman" w:cs="Times New Roman"/>
          <w:noProof w:val="0"/>
          <w:sz w:val="24"/>
          <w:szCs w:val="24"/>
          <w:lang w:val="en-US"/>
        </w:rPr>
        <w:t xml:space="preserve"> we can make this society a better place to live. As a member of </w:t>
      </w:r>
      <w:r w:rsidRPr="63ADDF43" w:rsidR="63ADDF43">
        <w:rPr>
          <w:rFonts w:ascii="Times New Roman" w:hAnsi="Times New Roman" w:eastAsia="Times New Roman" w:cs="Times New Roman"/>
          <w:noProof w:val="0"/>
          <w:sz w:val="24"/>
          <w:szCs w:val="24"/>
          <w:lang w:val="en-US"/>
        </w:rPr>
        <w:t>society,</w:t>
      </w:r>
      <w:r w:rsidRPr="63ADDF43" w:rsidR="63ADDF43">
        <w:rPr>
          <w:rFonts w:ascii="Times New Roman" w:hAnsi="Times New Roman" w:eastAsia="Times New Roman" w:cs="Times New Roman"/>
          <w:noProof w:val="0"/>
          <w:sz w:val="24"/>
          <w:szCs w:val="24"/>
          <w:lang w:val="en-US"/>
        </w:rPr>
        <w:t xml:space="preserve"> I should not consider any black inferior to me. </w:t>
      </w:r>
      <w:r w:rsidRPr="63ADDF43" w:rsidR="63ADDF43">
        <w:rPr>
          <w:rFonts w:ascii="Times New Roman" w:hAnsi="Times New Roman" w:eastAsia="Times New Roman" w:cs="Times New Roman"/>
          <w:noProof w:val="0"/>
          <w:sz w:val="24"/>
          <w:szCs w:val="24"/>
          <w:lang w:val="en-US"/>
        </w:rPr>
        <w:t>It's</w:t>
      </w:r>
      <w:r w:rsidRPr="63ADDF43" w:rsidR="63ADDF43">
        <w:rPr>
          <w:rFonts w:ascii="Times New Roman" w:hAnsi="Times New Roman" w:eastAsia="Times New Roman" w:cs="Times New Roman"/>
          <w:noProof w:val="0"/>
          <w:sz w:val="24"/>
          <w:szCs w:val="24"/>
          <w:lang w:val="en-US"/>
        </w:rPr>
        <w:t xml:space="preserve"> my responsibility to help poor because every citizen of America is a great asset and we must not forget that. Our success is in following the Church teachings. We humans are one family despite of our racial differences. We are the protectors of the earth and it is in our soles to help others.</w:t>
      </w:r>
    </w:p>
    <w:p w:rsidR="63ADDF43" w:rsidP="63ADDF43" w:rsidRDefault="63ADDF43" w14:noSpellErr="1" w14:paraId="1892F261" w14:textId="45D453E6">
      <w:pPr>
        <w:spacing w:line="480" w:lineRule="auto"/>
        <w:ind w:firstLine="720"/>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 xml:space="preserve">“In a society marred by deepening divisions between rich and poor, our tradition recalls the story of the Last Judgment (Mt 25:31-46) and instructs us to put the needs of the poor and vulnerable first” (Catholic Social Teachings, usccb.org). Everybody will be questioned about everything he/she given by God and God will ask that I gave you so much in the world and how much did you spend on helping poor. Those who have helped others and put the needs of poor first in this world will have a great place. Catholic Teachings clearly stated to provide basic needs to poor because we have to give them from the money given to us by God. Therefore, as a member of American society we must ensure that every vulnerable person is not deprived of basic needs and we should help them. </w:t>
      </w:r>
    </w:p>
    <w:p w:rsidR="63ADDF43" w:rsidP="63ADDF43" w:rsidRDefault="63ADDF43" w14:noSpellErr="1" w14:paraId="016EBC3F" w14:textId="355EFBD3">
      <w:pPr>
        <w:spacing w:line="480" w:lineRule="auto"/>
        <w:ind w:firstLine="720"/>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 xml:space="preserve">I believe our success lies in following Catholic Teachings and as a citizen of America if we individual start following Church </w:t>
      </w:r>
      <w:r w:rsidRPr="63ADDF43" w:rsidR="63ADDF43">
        <w:rPr>
          <w:rFonts w:ascii="Times New Roman" w:hAnsi="Times New Roman" w:eastAsia="Times New Roman" w:cs="Times New Roman"/>
          <w:noProof w:val="0"/>
          <w:sz w:val="24"/>
          <w:szCs w:val="24"/>
          <w:lang w:val="en-US"/>
        </w:rPr>
        <w:t>Teachings,</w:t>
      </w:r>
      <w:r w:rsidRPr="63ADDF43" w:rsidR="63ADDF43">
        <w:rPr>
          <w:rFonts w:ascii="Times New Roman" w:hAnsi="Times New Roman" w:eastAsia="Times New Roman" w:cs="Times New Roman"/>
          <w:noProof w:val="0"/>
          <w:sz w:val="24"/>
          <w:szCs w:val="24"/>
          <w:lang w:val="en-US"/>
        </w:rPr>
        <w:t xml:space="preserve"> we can make this society a beautiful place. To do that, I have to change myself first and then I should spread it to my friends and family because every single person of our society is important and God loves them all.</w:t>
      </w:r>
    </w:p>
    <w:p w:rsidR="63ADDF43" w:rsidP="63ADDF43" w:rsidRDefault="63ADDF43" w14:noSpellErr="1" w14:paraId="28CF264B" w14:textId="1E7F0B4B">
      <w:pPr>
        <w:pStyle w:val="Normal"/>
        <w:spacing w:line="480" w:lineRule="auto"/>
        <w:ind w:firstLine="720"/>
        <w:rPr>
          <w:rFonts w:ascii="Times New Roman" w:hAnsi="Times New Roman" w:eastAsia="Times New Roman" w:cs="Times New Roman"/>
          <w:noProof w:val="0"/>
          <w:sz w:val="24"/>
          <w:szCs w:val="24"/>
          <w:lang w:val="en-US"/>
        </w:rPr>
      </w:pPr>
    </w:p>
    <w:p w:rsidR="63ADDF43" w:rsidP="63ADDF43" w:rsidRDefault="63ADDF43" w14:noSpellErr="1" w14:paraId="257B9C53" w14:textId="451E8CB9">
      <w:pPr>
        <w:pStyle w:val="Normal"/>
        <w:spacing w:line="480" w:lineRule="auto"/>
        <w:ind w:firstLine="720"/>
        <w:rPr>
          <w:rFonts w:ascii="Times New Roman" w:hAnsi="Times New Roman" w:eastAsia="Times New Roman" w:cs="Times New Roman"/>
          <w:noProof w:val="0"/>
          <w:sz w:val="24"/>
          <w:szCs w:val="24"/>
          <w:lang w:val="en-US"/>
        </w:rPr>
      </w:pPr>
    </w:p>
    <w:p w:rsidR="63ADDF43" w:rsidP="63ADDF43" w:rsidRDefault="63ADDF43" w14:noSpellErr="1" w14:paraId="1D84C2E9" w14:textId="05161988">
      <w:pPr>
        <w:pStyle w:val="Normal"/>
        <w:spacing w:line="480" w:lineRule="auto"/>
        <w:ind w:left="2880" w:firstLine="720"/>
        <w:rPr>
          <w:rFonts w:ascii="Times New Roman" w:hAnsi="Times New Roman" w:eastAsia="Times New Roman" w:cs="Times New Roman"/>
          <w:noProof w:val="0"/>
          <w:sz w:val="24"/>
          <w:szCs w:val="24"/>
          <w:lang w:val="en-US"/>
        </w:rPr>
      </w:pPr>
      <w:r w:rsidRPr="63ADDF43" w:rsidR="63ADDF43">
        <w:rPr>
          <w:rFonts w:ascii="Times New Roman" w:hAnsi="Times New Roman" w:eastAsia="Times New Roman" w:cs="Times New Roman"/>
          <w:noProof w:val="0"/>
          <w:sz w:val="24"/>
          <w:szCs w:val="24"/>
          <w:lang w:val="en-US"/>
        </w:rPr>
        <w:t>Work Cited</w:t>
      </w:r>
    </w:p>
    <w:p w:rsidR="63ADDF43" w:rsidP="63ADDF43" w:rsidRDefault="63ADDF43" w14:noSpellErr="1" w14:paraId="7FFB3702" w14:textId="3A48C9AB">
      <w:pPr>
        <w:pStyle w:val="Normal"/>
        <w:spacing w:line="480" w:lineRule="auto"/>
        <w:ind w:left="0" w:firstLine="0"/>
      </w:pPr>
      <w:r w:rsidRPr="63ADDF43" w:rsidR="63ADDF43">
        <w:rPr>
          <w:rFonts w:ascii="Times New Roman" w:hAnsi="Times New Roman" w:eastAsia="Times New Roman" w:cs="Times New Roman"/>
          <w:i w:val="1"/>
          <w:iCs w:val="1"/>
          <w:noProof w:val="0"/>
          <w:color w:val="000000" w:themeColor="text1" w:themeTint="FF" w:themeShade="FF"/>
          <w:sz w:val="24"/>
          <w:szCs w:val="24"/>
          <w:lang w:val="en-US"/>
        </w:rPr>
        <w:t>Current State Laws Against Human Embryo Research</w:t>
      </w:r>
      <w:r w:rsidRPr="63ADDF43" w:rsidR="63ADDF43">
        <w:rPr>
          <w:rFonts w:ascii="Times New Roman" w:hAnsi="Times New Roman" w:eastAsia="Times New Roman" w:cs="Times New Roman"/>
          <w:noProof w:val="0"/>
          <w:color w:val="000000" w:themeColor="text1" w:themeTint="FF" w:themeShade="FF"/>
          <w:sz w:val="24"/>
          <w:szCs w:val="24"/>
          <w:lang w:val="en-US"/>
        </w:rPr>
        <w:t>, www.usccb.org/beliefs-and-teachings/what-we-believe/catholic-social-teaching/life-and-dignity-of-the-human-person.cfm.</w:t>
      </w:r>
    </w:p>
    <w:p w:rsidR="63ADDF43" w:rsidP="63ADDF43" w:rsidRDefault="63ADDF43" w14:noSpellErr="1" w14:paraId="4464AC77" w14:textId="00B242A7">
      <w:pPr>
        <w:spacing w:line="480" w:lineRule="auto"/>
        <w:rPr>
          <w:rFonts w:ascii="Times New Roman" w:hAnsi="Times New Roman" w:eastAsia="Times New Roman" w:cs="Times New Roman"/>
          <w:sz w:val="24"/>
          <w:szCs w:val="24"/>
        </w:rPr>
      </w:pPr>
      <w:r>
        <w:br/>
      </w:r>
    </w:p>
    <w:p w:rsidR="63ADDF43" w:rsidP="63ADDF43" w:rsidRDefault="63ADDF43" w14:noSpellErr="1" w14:paraId="72CAF6C5" w14:textId="09226BA6">
      <w:pPr>
        <w:spacing w:line="480" w:lineRule="auto"/>
        <w:jc w:val="both"/>
        <w:rPr>
          <w:rFonts w:ascii="Times New Roman" w:hAnsi="Times New Roman" w:eastAsia="Times New Roman" w:cs="Times New Roman"/>
          <w:sz w:val="24"/>
          <w:szCs w:val="24"/>
        </w:rPr>
      </w:pPr>
      <w:r>
        <w:br/>
      </w:r>
    </w:p>
    <w:p w:rsidR="63ADDF43" w:rsidP="63ADDF43" w:rsidRDefault="63ADDF43" w14:noSpellErr="1" w14:paraId="5A681745" w14:textId="522F78BE">
      <w:pPr>
        <w:spacing w:line="480" w:lineRule="auto"/>
        <w:jc w:val="both"/>
        <w:rPr>
          <w:rFonts w:ascii="Times New Roman" w:hAnsi="Times New Roman" w:eastAsia="Times New Roman" w:cs="Times New Roman"/>
          <w:sz w:val="24"/>
          <w:szCs w:val="24"/>
        </w:rPr>
      </w:pPr>
      <w:r>
        <w:br/>
      </w:r>
    </w:p>
    <w:p w:rsidR="63ADDF43" w:rsidP="63ADDF43" w:rsidRDefault="63ADDF43" w14:noSpellErr="1" w14:paraId="58E0A9B3" w14:textId="024222C8">
      <w:pPr>
        <w:spacing w:line="480" w:lineRule="auto"/>
        <w:jc w:val="both"/>
        <w:rPr>
          <w:rFonts w:ascii="Times New Roman" w:hAnsi="Times New Roman" w:eastAsia="Times New Roman" w:cs="Times New Roman"/>
          <w:sz w:val="24"/>
          <w:szCs w:val="24"/>
        </w:rPr>
      </w:pPr>
      <w:r>
        <w:br/>
      </w:r>
    </w:p>
    <w:p w:rsidR="63ADDF43" w:rsidP="63ADDF43" w:rsidRDefault="63ADDF43" w14:paraId="11696228" w14:textId="0C5938C5">
      <w:pPr>
        <w:pStyle w:val="Normal"/>
        <w:spacing w:line="480" w:lineRule="auto"/>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headerReference w:type="default" r:id="R09f4180ae1ca457c"/>
      <w:footerReference w:type="default" r:id="Ra1bddd79373341f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63ADDF43" w:rsidTr="63ADDF43" w14:paraId="18BA013F">
      <w:tc>
        <w:tcPr>
          <w:tcW w:w="3120" w:type="dxa"/>
          <w:tcMar/>
        </w:tcPr>
        <w:p w:rsidR="63ADDF43" w:rsidP="63ADDF43" w:rsidRDefault="63ADDF43" w14:paraId="75EB7256" w14:textId="534DCB7C">
          <w:pPr>
            <w:pStyle w:val="Header"/>
            <w:bidi w:val="0"/>
            <w:ind w:left="-115"/>
            <w:jc w:val="left"/>
          </w:pPr>
        </w:p>
      </w:tc>
      <w:tc>
        <w:tcPr>
          <w:tcW w:w="3120" w:type="dxa"/>
          <w:tcMar/>
        </w:tcPr>
        <w:p w:rsidR="63ADDF43" w:rsidP="63ADDF43" w:rsidRDefault="63ADDF43" w14:paraId="1EC27C9A" w14:textId="24D9DF75">
          <w:pPr>
            <w:pStyle w:val="Header"/>
            <w:bidi w:val="0"/>
            <w:jc w:val="center"/>
          </w:pPr>
        </w:p>
      </w:tc>
      <w:tc>
        <w:tcPr>
          <w:tcW w:w="3120" w:type="dxa"/>
          <w:tcMar/>
        </w:tcPr>
        <w:p w:rsidR="63ADDF43" w:rsidP="63ADDF43" w:rsidRDefault="63ADDF43" w14:paraId="2C945159" w14:textId="36B22C7C">
          <w:pPr>
            <w:pStyle w:val="Header"/>
            <w:bidi w:val="0"/>
            <w:ind w:right="-115"/>
            <w:jc w:val="right"/>
          </w:pPr>
        </w:p>
      </w:tc>
    </w:tr>
  </w:tbl>
  <w:p w:rsidR="63ADDF43" w:rsidP="63ADDF43" w:rsidRDefault="63ADDF43" w14:paraId="7FF732AE" w14:textId="00F2CB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63ADDF43" w:rsidTr="63ADDF43" w14:paraId="5EBCEF16">
      <w:tc>
        <w:tcPr>
          <w:tcW w:w="3120" w:type="dxa"/>
          <w:tcMar/>
        </w:tcPr>
        <w:p w:rsidR="63ADDF43" w:rsidP="63ADDF43" w:rsidRDefault="63ADDF43" w14:paraId="2570F680" w14:textId="785ACF07">
          <w:pPr>
            <w:pStyle w:val="Header"/>
            <w:bidi w:val="0"/>
            <w:ind w:left="-115"/>
            <w:jc w:val="left"/>
          </w:pPr>
        </w:p>
      </w:tc>
      <w:tc>
        <w:tcPr>
          <w:tcW w:w="3120" w:type="dxa"/>
          <w:tcMar/>
        </w:tcPr>
        <w:p w:rsidR="63ADDF43" w:rsidP="63ADDF43" w:rsidRDefault="63ADDF43" w14:paraId="2D9AA928" w14:textId="38638236">
          <w:pPr>
            <w:pStyle w:val="Header"/>
            <w:bidi w:val="0"/>
            <w:jc w:val="center"/>
          </w:pPr>
        </w:p>
      </w:tc>
      <w:tc>
        <w:tcPr>
          <w:tcW w:w="3120" w:type="dxa"/>
          <w:tcMar/>
        </w:tcPr>
        <w:p w:rsidR="63ADDF43" w:rsidP="63ADDF43" w:rsidRDefault="63ADDF43" w14:noSpellErr="1" w14:paraId="3880A01A" w14:textId="095BBE66">
          <w:pPr>
            <w:pStyle w:val="Header"/>
            <w:bidi w:val="0"/>
            <w:ind w:right="-115"/>
            <w:jc w:val="right"/>
          </w:pPr>
          <w:r w:rsidR="63ADDF43">
            <w:rPr/>
            <w:t>Surname</w:t>
          </w:r>
          <w:r w:rsidR="63ADDF43">
            <w:rPr/>
            <w:t xml:space="preserve">  </w:t>
          </w:r>
          <w:r>
            <w:fldChar w:fldCharType="begin"/>
          </w:r>
          <w:r>
            <w:instrText xml:space="preserve">PAGE</w:instrText>
          </w:r>
          <w:r>
            <w:fldChar w:fldCharType="end"/>
          </w:r>
        </w:p>
      </w:tc>
    </w:tr>
  </w:tbl>
  <w:p w:rsidR="63ADDF43" w:rsidP="63ADDF43" w:rsidRDefault="63ADDF43" w14:paraId="4A659D5E" w14:textId="41CC497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089F5AE"/>
  <w15:docId w15:val="{edf0f0c9-3d6b-4095-95c9-8af6ebb980c0}"/>
  <w:rsids>
    <w:rsidRoot w:val="4089F5AE"/>
    <w:rsid w:val="4089F5AE"/>
    <w:rsid w:val="63ADDF4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09f4180ae1ca457c" /><Relationship Type="http://schemas.openxmlformats.org/officeDocument/2006/relationships/footer" Target="/word/footer.xml" Id="Ra1bddd79373341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2018-12-11T05:18:28.8615048Z</dcterms:created>
  <dcterms:modified xsi:type="dcterms:W3CDTF">2018-12-11T05:30:38.4364266Z</dcterms:modified>
  <dc:creator>usama habib</dc:creator>
  <lastModifiedBy>usama habib</lastModifiedBy>
</coreProperties>
</file>